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2" w:rsidRPr="00333183" w:rsidRDefault="00802D12" w:rsidP="00802D12">
      <w:pPr>
        <w:pStyle w:val="AralkYok"/>
        <w:jc w:val="center"/>
        <w:rPr>
          <w:sz w:val="24"/>
          <w:szCs w:val="24"/>
        </w:rPr>
      </w:pPr>
      <w:r w:rsidRPr="00333183">
        <w:rPr>
          <w:sz w:val="24"/>
          <w:szCs w:val="24"/>
        </w:rPr>
        <w:t>MESLEKİ EĞİTİM ÇALIŞMALARI</w:t>
      </w:r>
    </w:p>
    <w:p w:rsidR="00802D12" w:rsidRPr="00333183" w:rsidRDefault="00802D12" w:rsidP="00802D12">
      <w:pPr>
        <w:pStyle w:val="AralkYok"/>
        <w:jc w:val="both"/>
        <w:rPr>
          <w:sz w:val="24"/>
          <w:szCs w:val="24"/>
        </w:rPr>
      </w:pPr>
      <w:r w:rsidRPr="00333183">
        <w:rPr>
          <w:sz w:val="24"/>
          <w:szCs w:val="24"/>
        </w:rPr>
        <w:t>Branşlar ilçe veya okul zümre başkanlarının başkanlıklarında toplanacaklardır.</w:t>
      </w:r>
    </w:p>
    <w:p w:rsidR="00802D12" w:rsidRPr="00333183" w:rsidRDefault="00802D12" w:rsidP="00802D12">
      <w:pPr>
        <w:pStyle w:val="AralkYok"/>
        <w:jc w:val="both"/>
        <w:rPr>
          <w:sz w:val="24"/>
          <w:szCs w:val="24"/>
        </w:rPr>
      </w:pPr>
    </w:p>
    <w:p w:rsidR="00802D12" w:rsidRPr="00333183" w:rsidRDefault="00802D12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Okul öncesi ve çocuk gelişimi öğretmenleri Hikmet Arsal Anaokulunda topl</w:t>
      </w:r>
      <w:r w:rsidR="00FD3D31" w:rsidRPr="00333183">
        <w:rPr>
          <w:sz w:val="24"/>
          <w:szCs w:val="24"/>
        </w:rPr>
        <w:t xml:space="preserve">anacaklar her </w:t>
      </w:r>
      <w:proofErr w:type="gramStart"/>
      <w:r w:rsidR="00FD3D31" w:rsidRPr="00333183">
        <w:rPr>
          <w:sz w:val="24"/>
          <w:szCs w:val="24"/>
        </w:rPr>
        <w:t>branş</w:t>
      </w:r>
      <w:proofErr w:type="gramEnd"/>
      <w:r w:rsidR="00FD3D31" w:rsidRPr="00333183">
        <w:rPr>
          <w:sz w:val="24"/>
          <w:szCs w:val="24"/>
        </w:rPr>
        <w:t xml:space="preserve"> ayrı şekilde, her hafta Çarşamba günü ise iki branşta bir arada toplanacaklar ve başkanları Fatma BAŞARAN olacaktır.</w:t>
      </w:r>
    </w:p>
    <w:p w:rsidR="00FD3D31" w:rsidRPr="00333183" w:rsidRDefault="00FD3D31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Felsefe Öğretmenleri Necip Fazıl Kısa Kürek Anadolu Lisesinde toplanacaklardır.</w:t>
      </w:r>
    </w:p>
    <w:p w:rsidR="00FD3D31" w:rsidRPr="00333183" w:rsidRDefault="00FD3D31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Din Kült. Ve </w:t>
      </w:r>
      <w:proofErr w:type="spellStart"/>
      <w:r w:rsidRPr="00333183">
        <w:rPr>
          <w:sz w:val="24"/>
          <w:szCs w:val="24"/>
        </w:rPr>
        <w:t>Ahl</w:t>
      </w:r>
      <w:proofErr w:type="spellEnd"/>
      <w:r w:rsidRPr="00333183">
        <w:rPr>
          <w:sz w:val="24"/>
          <w:szCs w:val="24"/>
        </w:rPr>
        <w:t>. Bil. Öğretmenleri ile İmam Hatip Lisesi Mesleki Ders</w:t>
      </w:r>
      <w:r w:rsidR="009043AC" w:rsidRPr="00333183">
        <w:rPr>
          <w:sz w:val="24"/>
          <w:szCs w:val="24"/>
        </w:rPr>
        <w:t>leri öğretmenleri Demirci İmam Hatip Lisesin de Özcan DARICI başkanlığında toplanacaklardır.</w:t>
      </w:r>
    </w:p>
    <w:p w:rsidR="009043AC" w:rsidRPr="00333183" w:rsidRDefault="009043AC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Bilgisayar öğretmenleri </w:t>
      </w:r>
      <w:proofErr w:type="spellStart"/>
      <w:r w:rsidRPr="00333183">
        <w:rPr>
          <w:sz w:val="24"/>
          <w:szCs w:val="24"/>
        </w:rPr>
        <w:t>Halıkent</w:t>
      </w:r>
      <w:proofErr w:type="spellEnd"/>
      <w:r w:rsidRPr="00333183">
        <w:rPr>
          <w:sz w:val="24"/>
          <w:szCs w:val="24"/>
        </w:rPr>
        <w:t xml:space="preserve"> Anadolu Lisesinde toplanacaklardır.</w:t>
      </w:r>
    </w:p>
    <w:p w:rsidR="009043AC" w:rsidRPr="00333183" w:rsidRDefault="009043AC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İngilizce ve Almanca öğretmenleri Halk Eğitim Merkezinde Ali </w:t>
      </w:r>
      <w:proofErr w:type="spellStart"/>
      <w:r w:rsidRPr="00333183">
        <w:rPr>
          <w:sz w:val="24"/>
          <w:szCs w:val="24"/>
        </w:rPr>
        <w:t>EVREN’in</w:t>
      </w:r>
      <w:proofErr w:type="spellEnd"/>
      <w:r w:rsidRPr="00333183">
        <w:rPr>
          <w:sz w:val="24"/>
          <w:szCs w:val="24"/>
        </w:rPr>
        <w:t xml:space="preserve"> başkanlığında toplanacaklardır.</w:t>
      </w:r>
    </w:p>
    <w:p w:rsidR="009043AC" w:rsidRPr="00333183" w:rsidRDefault="009043AC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Müstakil okullardaki sınıf öğretmenleri kendi okullarında, birleştirilmiş sınıflı okullardaki sınıf öğretmenleri ise M. Zehra S. Kul ilkokulunda Ali </w:t>
      </w:r>
      <w:proofErr w:type="spellStart"/>
      <w:r w:rsidRPr="00333183">
        <w:rPr>
          <w:sz w:val="24"/>
          <w:szCs w:val="24"/>
        </w:rPr>
        <w:t>ÖZER’in</w:t>
      </w:r>
      <w:proofErr w:type="spellEnd"/>
      <w:r w:rsidRPr="00333183">
        <w:rPr>
          <w:sz w:val="24"/>
          <w:szCs w:val="24"/>
        </w:rPr>
        <w:t xml:space="preserve"> başkanlığında toplanacaklardır.</w:t>
      </w:r>
    </w:p>
    <w:p w:rsidR="009043AC" w:rsidRPr="00333183" w:rsidRDefault="009043AC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Müzik öğretmenleri Atatürk ilkokulunda toplanacaklardır.</w:t>
      </w:r>
    </w:p>
    <w:p w:rsidR="009043AC" w:rsidRPr="00333183" w:rsidRDefault="009043AC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Görsel Sanatlar ve Teknoloji Tasarım öğretmenleri Mesleki ve Teknik Anadolu Lisesinde</w:t>
      </w:r>
      <w:r w:rsidR="008970F6" w:rsidRPr="00333183">
        <w:rPr>
          <w:sz w:val="24"/>
          <w:szCs w:val="24"/>
        </w:rPr>
        <w:t xml:space="preserve"> Branş </w:t>
      </w:r>
      <w:proofErr w:type="spellStart"/>
      <w:r w:rsidR="008970F6" w:rsidRPr="00333183">
        <w:rPr>
          <w:sz w:val="24"/>
          <w:szCs w:val="24"/>
        </w:rPr>
        <w:t>Branş</w:t>
      </w:r>
      <w:proofErr w:type="spellEnd"/>
      <w:r w:rsidR="008970F6" w:rsidRPr="00333183">
        <w:rPr>
          <w:sz w:val="24"/>
          <w:szCs w:val="24"/>
        </w:rPr>
        <w:t xml:space="preserve"> toplantı yapacaklardır. Her hafta Çarşamba günü ise bir arada toplanacaklar, Bilal ÇETİNKAYA başkanlığında toplanacaklardır.</w:t>
      </w:r>
    </w:p>
    <w:p w:rsidR="008970F6" w:rsidRPr="00333183" w:rsidRDefault="008970F6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Beden Eğitimi Öğretmenleri Cumhuriyet ilkokulunda Kadir TAŞAN başkanlığında toplanacaklardır.</w:t>
      </w:r>
    </w:p>
    <w:p w:rsidR="008970F6" w:rsidRPr="00333183" w:rsidRDefault="008970F6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Türkçe Öğretmenleri M. Kimya H. </w:t>
      </w:r>
      <w:proofErr w:type="spellStart"/>
      <w:r w:rsidRPr="00333183">
        <w:rPr>
          <w:sz w:val="24"/>
          <w:szCs w:val="24"/>
        </w:rPr>
        <w:t>Çamtepe</w:t>
      </w:r>
      <w:proofErr w:type="spellEnd"/>
      <w:r w:rsidRPr="00333183">
        <w:rPr>
          <w:sz w:val="24"/>
          <w:szCs w:val="24"/>
        </w:rPr>
        <w:t xml:space="preserve"> ortaokulunda toplanacaklardır.</w:t>
      </w:r>
    </w:p>
    <w:p w:rsidR="008970F6" w:rsidRPr="00333183" w:rsidRDefault="008970F6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Türk Dili ve Edebiyatı öğretmenleri İbrahim Ethem Akıncı Mesleki ve Teknik Anadolu Lisesinde toplanacaklardır.</w:t>
      </w:r>
    </w:p>
    <w:p w:rsidR="008970F6" w:rsidRPr="00333183" w:rsidRDefault="008970F6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Türkçe ve Edebiyat öğretmenleri her hafta Çarşamba günleri İbrahim Ethem Mesleki ve Teknik Anadolu Lisesinde Mustafa YILDIZ başkanlığında toplanacaklardır.</w:t>
      </w:r>
    </w:p>
    <w:p w:rsidR="008970F6" w:rsidRPr="00333183" w:rsidRDefault="008970F6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Sosyal Bilgiler öğretmenleri 75. Yıl </w:t>
      </w:r>
      <w:proofErr w:type="gramStart"/>
      <w:r w:rsidRPr="00333183">
        <w:rPr>
          <w:sz w:val="24"/>
          <w:szCs w:val="24"/>
        </w:rPr>
        <w:t>Alime</w:t>
      </w:r>
      <w:proofErr w:type="gramEnd"/>
      <w:r w:rsidRPr="00333183">
        <w:rPr>
          <w:sz w:val="24"/>
          <w:szCs w:val="24"/>
        </w:rPr>
        <w:t xml:space="preserve"> Paşa Ortaokulunda </w:t>
      </w:r>
      <w:r w:rsidR="00A72469" w:rsidRPr="00333183">
        <w:rPr>
          <w:sz w:val="24"/>
          <w:szCs w:val="24"/>
        </w:rPr>
        <w:t>toplanacaklardır.</w:t>
      </w:r>
    </w:p>
    <w:p w:rsidR="00A72469" w:rsidRPr="00333183" w:rsidRDefault="00A7246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Tarih ve </w:t>
      </w:r>
      <w:proofErr w:type="spellStart"/>
      <w:r w:rsidRPr="00333183">
        <w:rPr>
          <w:sz w:val="24"/>
          <w:szCs w:val="24"/>
        </w:rPr>
        <w:t>Çoğrafya</w:t>
      </w:r>
      <w:proofErr w:type="spellEnd"/>
      <w:r w:rsidRPr="00333183">
        <w:rPr>
          <w:sz w:val="24"/>
          <w:szCs w:val="24"/>
        </w:rPr>
        <w:t xml:space="preserve"> Öğretmenleri Ahi Evran Mesleki ve Teknik Anadolu Lisesinde toplanacaklardır.</w:t>
      </w:r>
    </w:p>
    <w:p w:rsidR="00A72469" w:rsidRPr="00333183" w:rsidRDefault="00A7246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Sosyal Bilgiler, Tarih ve Coğrafya öğretmenleri her hafta Çarşamba günleri Hakan </w:t>
      </w:r>
      <w:proofErr w:type="spellStart"/>
      <w:r w:rsidRPr="00333183">
        <w:rPr>
          <w:sz w:val="24"/>
          <w:szCs w:val="24"/>
        </w:rPr>
        <w:t>DARICI’nın</w:t>
      </w:r>
      <w:proofErr w:type="spellEnd"/>
      <w:r w:rsidRPr="00333183">
        <w:rPr>
          <w:sz w:val="24"/>
          <w:szCs w:val="24"/>
        </w:rPr>
        <w:t xml:space="preserve"> başkanlığında ve Said </w:t>
      </w:r>
      <w:proofErr w:type="spellStart"/>
      <w:r w:rsidRPr="00333183">
        <w:rPr>
          <w:sz w:val="24"/>
          <w:szCs w:val="24"/>
        </w:rPr>
        <w:t>ÇİL’in</w:t>
      </w:r>
      <w:proofErr w:type="spellEnd"/>
      <w:r w:rsidRPr="00333183">
        <w:rPr>
          <w:sz w:val="24"/>
          <w:szCs w:val="24"/>
        </w:rPr>
        <w:t xml:space="preserve"> başkan yardımcılığında 75. Yıl </w:t>
      </w:r>
      <w:proofErr w:type="gramStart"/>
      <w:r w:rsidRPr="00333183">
        <w:rPr>
          <w:sz w:val="24"/>
          <w:szCs w:val="24"/>
        </w:rPr>
        <w:t>Alime</w:t>
      </w:r>
      <w:proofErr w:type="gramEnd"/>
      <w:r w:rsidRPr="00333183">
        <w:rPr>
          <w:sz w:val="24"/>
          <w:szCs w:val="24"/>
        </w:rPr>
        <w:t xml:space="preserve"> Paşa İlköğretim kurumunda toplanacaklardır.</w:t>
      </w:r>
    </w:p>
    <w:p w:rsidR="00A72469" w:rsidRPr="00333183" w:rsidRDefault="00A7246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Ortaokul Matematik Öğretmenleri Fatih Ortaokulunda toplanacaklardır.</w:t>
      </w:r>
    </w:p>
    <w:p w:rsidR="00A72469" w:rsidRPr="00333183" w:rsidRDefault="00A7246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Lise Matematik öğretmenleri Necip Fazıl Kısa Kürek Anadolu Lisesinde toplanacaklardır.</w:t>
      </w:r>
    </w:p>
    <w:p w:rsidR="00A72469" w:rsidRPr="00333183" w:rsidRDefault="00A7246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Lise ve Ortaokul Matematik öğretmenleri her hafta Çarşamba günü Mustafa GÖKÇE başkanlığında Necip Fazıl Kısa Kürek Anadolu Lisesinde toplanacaklardır.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Fen Bilgisi Öğretmenleri Ziya Gökalp Nurettin Kelem Ortaokulunda toplanacaklardır.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Fizik, Kimya ve Biyoloji öğretmenleri Demirci Anadolu Lisesinde toplanacaklar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Fen Bilgisi, fizik, Kimya ve Biyoloji öğretmenleri her hafta Çarşamba günü Necmi ÜNLÜ başkanlığında Demirci Anadolu Lisesinde toplanacaklar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Özel Eğitim Öğretmenleri Cengiz Topel Enver Armağan ilkokulunda toplanacaklar 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Rehber öğretmenler 75. Yıl </w:t>
      </w:r>
      <w:proofErr w:type="gramStart"/>
      <w:r w:rsidRPr="00333183">
        <w:rPr>
          <w:sz w:val="24"/>
          <w:szCs w:val="24"/>
        </w:rPr>
        <w:t>Alime</w:t>
      </w:r>
      <w:proofErr w:type="gramEnd"/>
      <w:r w:rsidRPr="00333183">
        <w:rPr>
          <w:sz w:val="24"/>
          <w:szCs w:val="24"/>
        </w:rPr>
        <w:t xml:space="preserve"> Paşa Ortaokulunda toplanacaklardır.</w:t>
      </w:r>
    </w:p>
    <w:p w:rsidR="00127839" w:rsidRPr="00333183" w:rsidRDefault="00127839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 xml:space="preserve">Bilgisayar ve Bilişim Öğretmenleri her hafta Çarşamba günü </w:t>
      </w:r>
      <w:r w:rsidR="00333183" w:rsidRPr="00333183">
        <w:rPr>
          <w:sz w:val="24"/>
          <w:szCs w:val="24"/>
        </w:rPr>
        <w:t xml:space="preserve">Bilal YILMAZ </w:t>
      </w:r>
      <w:bookmarkStart w:id="0" w:name="_GoBack"/>
      <w:bookmarkEnd w:id="0"/>
      <w:r w:rsidR="00333183" w:rsidRPr="00333183">
        <w:rPr>
          <w:sz w:val="24"/>
          <w:szCs w:val="24"/>
        </w:rPr>
        <w:t xml:space="preserve">başkanlığında </w:t>
      </w:r>
      <w:proofErr w:type="spellStart"/>
      <w:r w:rsidR="00333183" w:rsidRPr="00333183">
        <w:rPr>
          <w:sz w:val="24"/>
          <w:szCs w:val="24"/>
        </w:rPr>
        <w:t>Halıkent</w:t>
      </w:r>
      <w:proofErr w:type="spellEnd"/>
      <w:r w:rsidR="00333183" w:rsidRPr="00333183">
        <w:rPr>
          <w:sz w:val="24"/>
          <w:szCs w:val="24"/>
        </w:rPr>
        <w:t xml:space="preserve"> Anadolu Lisesinde toplanacaklar</w:t>
      </w:r>
    </w:p>
    <w:p w:rsidR="00333183" w:rsidRPr="00333183" w:rsidRDefault="00333183" w:rsidP="00802D12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333183">
        <w:rPr>
          <w:sz w:val="24"/>
          <w:szCs w:val="24"/>
        </w:rPr>
        <w:t>Endüstri Meslek, Ticaret Meslek, Kız Meslek ve Sağlık Meslek Liseleri Meslek Dersleri öğretmenleri kendi okullarında toplanacaklardır.</w:t>
      </w:r>
    </w:p>
    <w:p w:rsidR="00DF783D" w:rsidRDefault="00DF783D" w:rsidP="00DF783D">
      <w:pPr>
        <w:jc w:val="right"/>
        <w:rPr>
          <w:sz w:val="24"/>
          <w:szCs w:val="24"/>
        </w:rPr>
      </w:pPr>
    </w:p>
    <w:p w:rsidR="00693C1A" w:rsidRDefault="00693C1A" w:rsidP="00693C1A">
      <w:pPr>
        <w:jc w:val="both"/>
        <w:rPr>
          <w:sz w:val="24"/>
          <w:szCs w:val="24"/>
        </w:rPr>
      </w:pPr>
    </w:p>
    <w:p w:rsidR="00693C1A" w:rsidRDefault="00693C1A" w:rsidP="00693C1A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ÖĞRETMENLERİN MESLEKİ ÇALIŞMA KONULARI</w:t>
      </w:r>
    </w:p>
    <w:p w:rsidR="00693C1A" w:rsidRDefault="00693C1A" w:rsidP="00693C1A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 xml:space="preserve">(2014-2015 Eğitim Öğretim Yılı Eylül Ayı) </w:t>
      </w:r>
    </w:p>
    <w:p w:rsidR="00693C1A" w:rsidRDefault="00693C1A" w:rsidP="00693C1A">
      <w:pPr>
        <w:pStyle w:val="NormalWeb"/>
        <w:jc w:val="center"/>
        <w:rPr>
          <w:b/>
          <w:color w:val="000000"/>
        </w:rPr>
      </w:pP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Millî Eğitim Bakanlığı Okul Öncesi Eğitim ve İlköğretim Kurumları Yönetmeliği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 xml:space="preserve">Millî Eğitim Bakanlığı Okul Öncesi Eğitim ve İlköğretim Kurumları </w:t>
      </w:r>
      <w:proofErr w:type="gramStart"/>
      <w:r>
        <w:rPr>
          <w:color w:val="000000"/>
        </w:rPr>
        <w:t>Çocuk  Kulüpleri</w:t>
      </w:r>
      <w:proofErr w:type="gramEnd"/>
      <w:r>
        <w:rPr>
          <w:color w:val="000000"/>
        </w:rPr>
        <w:t xml:space="preserve"> Yönergesi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Okul öncesi, ilkokul 1 ve ortaokul 5. sınıf öğrencilerinin okula uyumları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b/>
          <w:color w:val="000000"/>
        </w:rPr>
      </w:pPr>
      <w:r>
        <w:rPr>
          <w:color w:val="000000"/>
        </w:rPr>
        <w:t>Okul Öncesi Eğitim ve İlköğretim Kurumları için geliştirilen Donatım Standartları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Okul Öncesi Eğitim ve İlköğretim Kurumları Standartları (Kurum Standartları) raporları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Kurum Standartları raporlarına uygun geliştirilmesi gereken alanlar ve iyileştirici politikalar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Okul öncesi eğitim ve ilköğretim kurumlarında uygulanmakta olan haftalık ders çizelgeleri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 xml:space="preserve">Okulöncesi eğitim ve ilköğretim kurumları öğretim programları 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 xml:space="preserve">Eğitimde yenilikçi yaklaşımlar ve öğrenci merkezli eğitim 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Eğitimde ölçme ve değerlendirmede yeni yaklaşımlar konusunda dünyadaki uygulamalar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b/>
          <w:color w:val="000000"/>
        </w:rPr>
      </w:pPr>
      <w:r>
        <w:rPr>
          <w:color w:val="000000"/>
        </w:rPr>
        <w:t>Değerler eğitimi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Birleştirilmiş sınıflar için örnek haftalık ders programları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-Okul üzerinden veri girişleri (not, devamsızlık vb.) 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r>
        <w:rPr>
          <w:color w:val="000000"/>
        </w:rPr>
        <w:t>Okula erişim ve devamın sağlanması konusunda alınabilecek tedbirler ve müdahaleler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</w:pPr>
      <w:r>
        <w:t>Dezavantajlı ve riskli çocukların eğitimin sağlanmasında alınacak tedbirler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</w:pPr>
      <w:r>
        <w:t>Çocuklarda davranış problemleri ve çözüm yolları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</w:pPr>
      <w:r>
        <w:t>Çocukların korkuları ile baş etme yolları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</w:pPr>
      <w:r>
        <w:t>Çocuk ruh sağlığı</w:t>
      </w:r>
    </w:p>
    <w:p w:rsidR="00693C1A" w:rsidRDefault="00693C1A" w:rsidP="00693C1A">
      <w:pPr>
        <w:pStyle w:val="NormalWeb"/>
        <w:numPr>
          <w:ilvl w:val="0"/>
          <w:numId w:val="2"/>
        </w:numPr>
        <w:spacing w:line="360" w:lineRule="auto"/>
        <w:ind w:left="714" w:hanging="357"/>
        <w:rPr>
          <w:color w:val="000000"/>
        </w:rPr>
      </w:pPr>
      <w:proofErr w:type="spellStart"/>
      <w:r>
        <w:rPr>
          <w:color w:val="000000"/>
        </w:rPr>
        <w:t>Dyn-Ed</w:t>
      </w:r>
      <w:proofErr w:type="spellEnd"/>
      <w:r>
        <w:rPr>
          <w:color w:val="000000"/>
        </w:rPr>
        <w:t xml:space="preserve"> İngilizce Dil Eğitimi Sistemi</w:t>
      </w:r>
    </w:p>
    <w:p w:rsidR="00693C1A" w:rsidRDefault="00693C1A" w:rsidP="00693C1A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Ebubekir ERMİŞ</w:t>
      </w:r>
    </w:p>
    <w:p w:rsidR="00693C1A" w:rsidRDefault="00693C1A" w:rsidP="00693C1A">
      <w:pPr>
        <w:pStyle w:val="AralkYok"/>
        <w:jc w:val="center"/>
      </w:pPr>
      <w:r>
        <w:t xml:space="preserve">                                                                                                                                     İlçe Milli Eğitim Müdürü</w:t>
      </w:r>
    </w:p>
    <w:p w:rsidR="00693C1A" w:rsidRDefault="00693C1A" w:rsidP="00693C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anlaşılmayan bir durum yaşandığı </w:t>
      </w:r>
      <w:proofErr w:type="gramStart"/>
      <w:r>
        <w:rPr>
          <w:sz w:val="24"/>
          <w:szCs w:val="24"/>
        </w:rPr>
        <w:t>taktirde</w:t>
      </w:r>
      <w:proofErr w:type="gramEnd"/>
      <w:r>
        <w:rPr>
          <w:sz w:val="24"/>
          <w:szCs w:val="24"/>
        </w:rPr>
        <w:t xml:space="preserve"> ilçe milli eğitimden temel eğitim birimiyle temasa geçilmesi hususunda</w:t>
      </w:r>
    </w:p>
    <w:p w:rsidR="00693C1A" w:rsidRPr="004B0549" w:rsidRDefault="00693C1A" w:rsidP="00DF783D">
      <w:pPr>
        <w:jc w:val="right"/>
        <w:rPr>
          <w:sz w:val="24"/>
          <w:szCs w:val="24"/>
        </w:rPr>
      </w:pPr>
    </w:p>
    <w:sectPr w:rsidR="00693C1A" w:rsidRPr="004B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EDB"/>
    <w:multiLevelType w:val="hybridMultilevel"/>
    <w:tmpl w:val="52F4D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F503F"/>
    <w:multiLevelType w:val="hybridMultilevel"/>
    <w:tmpl w:val="02EA1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C"/>
    <w:rsid w:val="00031362"/>
    <w:rsid w:val="000C2EFC"/>
    <w:rsid w:val="00127839"/>
    <w:rsid w:val="001348CD"/>
    <w:rsid w:val="00171A17"/>
    <w:rsid w:val="0024172C"/>
    <w:rsid w:val="0027266E"/>
    <w:rsid w:val="00333183"/>
    <w:rsid w:val="00476CFB"/>
    <w:rsid w:val="004B0549"/>
    <w:rsid w:val="0056321D"/>
    <w:rsid w:val="00693C1A"/>
    <w:rsid w:val="00802D12"/>
    <w:rsid w:val="008970F6"/>
    <w:rsid w:val="009043AC"/>
    <w:rsid w:val="00937DA8"/>
    <w:rsid w:val="00A72469"/>
    <w:rsid w:val="00D46ACD"/>
    <w:rsid w:val="00DF783D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78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78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murat-pc</dc:creator>
  <cp:keywords/>
  <dc:description/>
  <cp:lastModifiedBy>murat-pc</cp:lastModifiedBy>
  <cp:revision>8</cp:revision>
  <cp:lastPrinted>2015-08-12T11:43:00Z</cp:lastPrinted>
  <dcterms:created xsi:type="dcterms:W3CDTF">2015-08-12T11:25:00Z</dcterms:created>
  <dcterms:modified xsi:type="dcterms:W3CDTF">2015-08-26T11:43:00Z</dcterms:modified>
</cp:coreProperties>
</file>